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C3" w:rsidRPr="009F1FCC" w:rsidRDefault="009F1FCC" w:rsidP="009F1FC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F1FCC">
        <w:rPr>
          <w:rFonts w:ascii="標楷體" w:eastAsia="標楷體" w:hAnsi="標楷體" w:hint="eastAsia"/>
          <w:b/>
          <w:sz w:val="36"/>
          <w:szCs w:val="36"/>
        </w:rPr>
        <w:t>後壁國中</w:t>
      </w:r>
      <w:r w:rsidR="00954BB1"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954BB1"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 w:rsidR="00EF6331"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954BB1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</w:t>
            </w:r>
            <w:r w:rsidR="00954BB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954BB1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E866FE" w:rsidP="009F1F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0791" cy="2890523"/>
                  <wp:effectExtent l="19050" t="0" r="0" b="0"/>
                  <wp:docPr id="1" name="圖片 1" descr="D:\plump\訓導工作\相片\2-交通&amp;校園安全&amp;國防教育\2011.4.18複合式防災演練\複合式防災演練\IMG_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lump\訓導工作\相片\2-交通&amp;校園安全&amp;國防教育\2011.4.18複合式防災演練\複合式防災演練\IMG_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171" cy="289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E866FE" w:rsidP="00E866FE">
            <w:pPr>
              <w:jc w:val="center"/>
            </w:pPr>
            <w:r>
              <w:rPr>
                <w:rFonts w:hint="eastAsia"/>
              </w:rPr>
              <w:t>模擬核子事故，演練與講解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E866FE" w:rsidP="009F1F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8862" cy="2895071"/>
                  <wp:effectExtent l="19050" t="0" r="4638" b="0"/>
                  <wp:docPr id="2" name="圖片 2" descr="D:\plump\訓導工作\相片\2-交通&amp;校園安全&amp;國防教育\2011.4.18複合式防災演練\複合式防災演練\IMG_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lump\訓導工作\相片\2-交通&amp;校園安全&amp;國防教育\2011.4.18複合式防災演練\複合式防災演練\IMG_2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158" cy="289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E866FE" w:rsidP="009F1FCC">
            <w:pPr>
              <w:jc w:val="center"/>
            </w:pPr>
            <w:r>
              <w:rPr>
                <w:rFonts w:hint="eastAsia"/>
              </w:rPr>
              <w:t>模擬強震來臨，學生就地掩護</w:t>
            </w:r>
          </w:p>
        </w:tc>
      </w:tr>
    </w:tbl>
    <w:p w:rsidR="009F1FCC" w:rsidRDefault="009F1FCC" w:rsidP="009F1FCC">
      <w:pPr>
        <w:jc w:val="center"/>
      </w:pPr>
    </w:p>
    <w:p w:rsidR="009F1FCC" w:rsidRDefault="00E866FE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</w:t>
      </w:r>
      <w:r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E866F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04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E866F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0" cy="2833291"/>
                  <wp:effectExtent l="19050" t="0" r="0" b="0"/>
                  <wp:docPr id="3" name="圖片 3" descr="D:\plump\訓導工作\相片\2-交通&amp;校園安全&amp;國防教育\2011.4.18複合式防災演練\複合式防災演練\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lump\訓導工作\相片\2-交通&amp;校園安全&amp;國防教育\2011.4.18複合式防災演練\複合式防災演練\IMG_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83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E866FE" w:rsidP="00DF690E">
            <w:pPr>
              <w:jc w:val="center"/>
            </w:pPr>
            <w:r>
              <w:rPr>
                <w:rFonts w:hint="eastAsia"/>
              </w:rPr>
              <w:t>強震過後，所有人員按照逃生路線至避難點集合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E866F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69912" cy="2856225"/>
                  <wp:effectExtent l="19050" t="0" r="0" b="0"/>
                  <wp:docPr id="5" name="圖片 5" descr="D:\plump\訓導工作\相片\2-交通&amp;校園安全&amp;國防教育\2011.4.18複合式防災演練\複合式防災演練\IMG_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lump\訓導工作\相片\2-交通&amp;校園安全&amp;國防教育\2011.4.18複合式防災演練\複合式防災演練\IMG_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625" cy="286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C1589D" w:rsidP="00DF690E">
            <w:pPr>
              <w:jc w:val="center"/>
            </w:pPr>
            <w:r>
              <w:rPr>
                <w:rFonts w:hint="eastAsia"/>
              </w:rPr>
              <w:t>師生於避難地點集合</w:t>
            </w:r>
          </w:p>
        </w:tc>
      </w:tr>
    </w:tbl>
    <w:p w:rsidR="009F1FCC" w:rsidRDefault="009F1FCC" w:rsidP="009F1FCC"/>
    <w:p w:rsidR="009F1FCC" w:rsidRDefault="00E866FE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</w:t>
      </w:r>
      <w:r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E866F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E866F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0" cy="2833291"/>
                  <wp:effectExtent l="19050" t="0" r="0" b="0"/>
                  <wp:docPr id="6" name="圖片 6" descr="D:\plump\訓導工作\相片\2-交通&amp;校園安全&amp;國防教育\2011.4.18複合式防災演練\複合式防災演練\IMG_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lump\訓導工作\相片\2-交通&amp;校園安全&amp;國防教育\2011.4.18複合式防災演練\複合式防災演練\IMG_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38" cy="283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C1589D" w:rsidP="00DF690E">
            <w:pPr>
              <w:jc w:val="center"/>
            </w:pPr>
            <w:r>
              <w:rPr>
                <w:rFonts w:hint="eastAsia"/>
              </w:rPr>
              <w:t>各班狀況回報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50320" cy="2845189"/>
                  <wp:effectExtent l="19050" t="0" r="0" b="0"/>
                  <wp:docPr id="7" name="圖片 7" descr="D:\plump\訓導工作\相片\2-交通&amp;校園安全&amp;國防教育\2011.4.18複合式防災演練\複合式防災演練\IMG_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lump\訓導工作\相片\2-交通&amp;校園安全&amp;國防教育\2011.4.18複合式防災演練\複合式防災演練\IMG_2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291" cy="284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C1589D" w:rsidP="00DF690E">
            <w:pPr>
              <w:jc w:val="center"/>
            </w:pPr>
            <w:r>
              <w:rPr>
                <w:rFonts w:hint="eastAsia"/>
              </w:rPr>
              <w:t>校護於集合地點待命</w:t>
            </w:r>
          </w:p>
        </w:tc>
      </w:tr>
    </w:tbl>
    <w:p w:rsidR="009F1FCC" w:rsidRDefault="009F1FCC" w:rsidP="009F1FCC"/>
    <w:p w:rsidR="009F1FCC" w:rsidRDefault="00E866FE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</w:t>
      </w:r>
      <w:r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E866F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817192"/>
                  <wp:effectExtent l="19050" t="0" r="9525" b="0"/>
                  <wp:docPr id="8" name="圖片 8" descr="D:\plump\訓導工作\相片\2-交通&amp;校園安全&amp;國防教育\2011.4.18複合式防災演練\複合式防災演練\IMG_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lump\訓導工作\相片\2-交通&amp;校園安全&amp;國防教育\2011.4.18複合式防災演練\複合式防災演練\IMG_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96" cy="282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C1589D" w:rsidP="00DF690E">
            <w:pPr>
              <w:jc w:val="center"/>
            </w:pPr>
            <w:r>
              <w:rPr>
                <w:rFonts w:hint="eastAsia"/>
              </w:rPr>
              <w:t>消防局人員為同學示範滅火器操作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985" cy="2839930"/>
                  <wp:effectExtent l="19050" t="0" r="7265" b="0"/>
                  <wp:docPr id="9" name="圖片 9" descr="D:\plump\訓導工作\相片\2-交通&amp;校園安全&amp;國防教育\2011.4.18複合式防災演練\複合式防災演練\IMG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lump\訓導工作\相片\2-交通&amp;校園安全&amp;國防教育\2011.4.18複合式防災演練\複合式防災演練\IMG_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775" cy="284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C1589D" w:rsidP="00DF690E">
            <w:pPr>
              <w:jc w:val="center"/>
            </w:pPr>
            <w:r>
              <w:rPr>
                <w:rFonts w:hint="eastAsia"/>
              </w:rPr>
              <w:t>學生實際操作情形</w:t>
            </w:r>
          </w:p>
        </w:tc>
      </w:tr>
    </w:tbl>
    <w:p w:rsidR="009F1FCC" w:rsidRDefault="009F1FCC" w:rsidP="009F1FCC"/>
    <w:p w:rsidR="0040077E" w:rsidRDefault="00E866FE" w:rsidP="0040077E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</w:t>
      </w:r>
      <w:r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40077E" w:rsidRPr="00C105A0" w:rsidRDefault="0040077E" w:rsidP="00E866F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E866FE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6207" cy="2769634"/>
                  <wp:effectExtent l="19050" t="0" r="0" b="0"/>
                  <wp:docPr id="18" name="圖片 11" descr="D:\plump\訓導工作\相片\2-交通&amp;校園安全&amp;國防教育\2011.4.18複合式防災演練\複合式防災演練\IMG_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lump\訓導工作\相片\2-交通&amp;校園安全&amp;國防教育\2011.4.18複合式防災演練\複合式防災演練\IMG_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793" cy="277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C1589D" w:rsidP="000E078A">
            <w:pPr>
              <w:jc w:val="center"/>
            </w:pPr>
            <w:r>
              <w:rPr>
                <w:rFonts w:hint="eastAsia"/>
              </w:rPr>
              <w:t>學生實際操作消防水柱</w:t>
            </w:r>
          </w:p>
        </w:tc>
      </w:tr>
      <w:tr w:rsidR="0040077E" w:rsidTr="00DF690E">
        <w:trPr>
          <w:trHeight w:val="4957"/>
        </w:trPr>
        <w:tc>
          <w:tcPr>
            <w:tcW w:w="8676" w:type="dxa"/>
            <w:gridSpan w:val="2"/>
          </w:tcPr>
          <w:p w:rsidR="0040077E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57775" cy="2849389"/>
                  <wp:effectExtent l="19050" t="0" r="9525" b="0"/>
                  <wp:docPr id="22" name="圖片 13" descr="D:\plump\訓導工作\相片\2-交通&amp;校園安全&amp;國防教育\2011.4.18複合式防災演練\複合式防災演練\IMG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lump\訓導工作\相片\2-交通&amp;校園安全&amp;國防教育\2011.4.18複合式防災演練\複合式防災演練\IMG_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157" cy="285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RPr="00805C5B" w:rsidTr="00DF690E">
        <w:tc>
          <w:tcPr>
            <w:tcW w:w="8676" w:type="dxa"/>
            <w:gridSpan w:val="2"/>
          </w:tcPr>
          <w:p w:rsidR="0040077E" w:rsidRPr="00805C5B" w:rsidRDefault="00C1589D" w:rsidP="00DF690E">
            <w:pPr>
              <w:jc w:val="center"/>
            </w:pPr>
            <w:r>
              <w:rPr>
                <w:rFonts w:hint="eastAsia"/>
              </w:rPr>
              <w:t>消防人員介紹救生器材及如何穿戴救生衣</w:t>
            </w:r>
          </w:p>
        </w:tc>
      </w:tr>
    </w:tbl>
    <w:p w:rsidR="009F1FCC" w:rsidRDefault="009F1FCC" w:rsidP="0040077E">
      <w:pPr>
        <w:jc w:val="center"/>
      </w:pPr>
    </w:p>
    <w:p w:rsidR="0040077E" w:rsidRDefault="00E866FE" w:rsidP="0040077E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</w:t>
      </w:r>
      <w:r>
        <w:rPr>
          <w:rFonts w:ascii="標楷體" w:eastAsia="標楷體" w:hAnsi="標楷體" w:hint="eastAsia"/>
          <w:b/>
          <w:sz w:val="36"/>
          <w:szCs w:val="36"/>
        </w:rPr>
        <w:t>99</w:t>
      </w:r>
      <w:r w:rsidRPr="009F1FCC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第二學期</w:t>
      </w:r>
      <w:r w:rsidRPr="009F1FCC">
        <w:rPr>
          <w:rFonts w:ascii="標楷體" w:eastAsia="標楷體" w:hAnsi="標楷體" w:hint="eastAsia"/>
          <w:b/>
          <w:sz w:val="36"/>
          <w:szCs w:val="36"/>
        </w:rPr>
        <w:t>防災演練</w:t>
      </w:r>
      <w:r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40077E" w:rsidRPr="00C105A0" w:rsidRDefault="0040077E" w:rsidP="00C1589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</w:t>
            </w:r>
            <w:r w:rsidR="00C1589D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C1589D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768897"/>
                  <wp:effectExtent l="19050" t="0" r="0" b="0"/>
                  <wp:docPr id="21" name="圖片 12" descr="D:\plump\訓導工作\相片\2-交通&amp;校園安全&amp;國防教育\2011.4.18複合式防災演練\複合式防災演練\IMG_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lump\訓導工作\相片\2-交通&amp;校園安全&amp;國防教育\2011.4.18複合式防災演練\複合式防災演練\IMG_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76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C1589D" w:rsidP="00DF690E">
            <w:pPr>
              <w:jc w:val="center"/>
            </w:pPr>
            <w:r>
              <w:rPr>
                <w:rFonts w:hint="eastAsia"/>
              </w:rPr>
              <w:t>學生體驗乘坐救生艇</w:t>
            </w:r>
          </w:p>
        </w:tc>
      </w:tr>
      <w:tr w:rsidR="0040077E" w:rsidTr="00DF690E">
        <w:trPr>
          <w:trHeight w:val="4957"/>
        </w:trPr>
        <w:tc>
          <w:tcPr>
            <w:tcW w:w="8676" w:type="dxa"/>
            <w:gridSpan w:val="2"/>
          </w:tcPr>
          <w:p w:rsidR="0040077E" w:rsidRDefault="00C1589D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38168" cy="2838343"/>
                  <wp:effectExtent l="19050" t="0" r="0" b="0"/>
                  <wp:docPr id="23" name="圖片 14" descr="D:\plump\訓導工作\相片\2-交通&amp;校園安全&amp;國防教育\2011.4.18複合式防災演練\複合式防災演練\IMG_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lump\訓導工作\相片\2-交通&amp;校園安全&amp;國防教育\2011.4.18複合式防災演練\複合式防災演練\IMG_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557" cy="283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RPr="00805C5B" w:rsidTr="00DF690E">
        <w:tc>
          <w:tcPr>
            <w:tcW w:w="8676" w:type="dxa"/>
            <w:gridSpan w:val="2"/>
          </w:tcPr>
          <w:p w:rsidR="0040077E" w:rsidRPr="00805C5B" w:rsidRDefault="00C1589D" w:rsidP="00DF690E">
            <w:pPr>
              <w:jc w:val="center"/>
            </w:pPr>
            <w:r>
              <w:rPr>
                <w:rFonts w:hint="eastAsia"/>
              </w:rPr>
              <w:t>火場濃煙演練</w:t>
            </w:r>
          </w:p>
        </w:tc>
      </w:tr>
    </w:tbl>
    <w:p w:rsidR="0040077E" w:rsidRDefault="0040077E" w:rsidP="0040077E">
      <w:pPr>
        <w:jc w:val="center"/>
      </w:pPr>
    </w:p>
    <w:sectPr w:rsidR="0040077E" w:rsidSect="00E431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74B" w:rsidRDefault="009B674B" w:rsidP="00EF6331">
      <w:r>
        <w:separator/>
      </w:r>
    </w:p>
  </w:endnote>
  <w:endnote w:type="continuationSeparator" w:id="1">
    <w:p w:rsidR="009B674B" w:rsidRDefault="009B674B" w:rsidP="00EF6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74B" w:rsidRDefault="009B674B" w:rsidP="00EF6331">
      <w:r>
        <w:separator/>
      </w:r>
    </w:p>
  </w:footnote>
  <w:footnote w:type="continuationSeparator" w:id="1">
    <w:p w:rsidR="009B674B" w:rsidRDefault="009B674B" w:rsidP="00EF63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FCC"/>
    <w:rsid w:val="000E078A"/>
    <w:rsid w:val="002A7E53"/>
    <w:rsid w:val="002B2688"/>
    <w:rsid w:val="0040077E"/>
    <w:rsid w:val="0061739C"/>
    <w:rsid w:val="0081395C"/>
    <w:rsid w:val="009503D1"/>
    <w:rsid w:val="00954BB1"/>
    <w:rsid w:val="0099076E"/>
    <w:rsid w:val="009B674B"/>
    <w:rsid w:val="009F1FCC"/>
    <w:rsid w:val="00C1589D"/>
    <w:rsid w:val="00E431C3"/>
    <w:rsid w:val="00E866FE"/>
    <w:rsid w:val="00EF6331"/>
    <w:rsid w:val="00F27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C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1F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F6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F633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F6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F63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82</Words>
  <Characters>474</Characters>
  <Application>Microsoft Office Word</Application>
  <DocSecurity>0</DocSecurity>
  <Lines>3</Lines>
  <Paragraphs>1</Paragraphs>
  <ScaleCrop>false</ScaleCrop>
  <Company>Your Company Name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2011-11-20T13:02:00Z</dcterms:created>
  <dcterms:modified xsi:type="dcterms:W3CDTF">2011-11-20T13:24:00Z</dcterms:modified>
</cp:coreProperties>
</file>