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C3" w:rsidRPr="009F1FCC" w:rsidRDefault="009F1FCC" w:rsidP="009F1FC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F1FCC">
        <w:rPr>
          <w:rFonts w:ascii="標楷體" w:eastAsia="標楷體" w:hAnsi="標楷體" w:hint="eastAsia"/>
          <w:b/>
          <w:sz w:val="36"/>
          <w:szCs w:val="36"/>
        </w:rPr>
        <w:t>後壁國中100學年度防災演練</w:t>
      </w:r>
      <w:r w:rsidR="00EF6331">
        <w:rPr>
          <w:rFonts w:ascii="標楷體" w:eastAsia="標楷體" w:hAnsi="標楷體" w:hint="eastAsia"/>
          <w:b/>
          <w:sz w:val="36"/>
          <w:szCs w:val="36"/>
        </w:rPr>
        <w:t>與宣導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9F1FCC" w:rsidP="009F1F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91125" cy="2924514"/>
                  <wp:effectExtent l="19050" t="0" r="9525" b="0"/>
                  <wp:docPr id="11" name="圖片 11" descr="D:\plump\訓導工作\相片\2-交通&amp;校園安全&amp;國防教育\2011.9.5複合式防災演練\IMG_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lump\訓導工作\相片\2-交通&amp;校園安全&amp;國防教育\2011.9.5複合式防災演練\IMG_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92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9F1FCC" w:rsidP="009F1FCC">
            <w:pPr>
              <w:jc w:val="center"/>
            </w:pPr>
            <w:r>
              <w:rPr>
                <w:rFonts w:hint="eastAsia"/>
              </w:rPr>
              <w:t>地震來臨時避難掩護之演練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9F1FCC" w:rsidP="009F1F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1487" cy="2947252"/>
                  <wp:effectExtent l="19050" t="0" r="7263" b="0"/>
                  <wp:docPr id="12" name="圖片 12" descr="D:\plump\訓導工作\相片\2-交通&amp;校園安全&amp;國防教育\2011.9.5複合式防災演練\IMG_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lump\訓導工作\相片\2-交通&amp;校園安全&amp;國防教育\2011.9.5複合式防災演練\IMG_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231" cy="295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9F1FCC" w:rsidP="009F1FCC">
            <w:pPr>
              <w:jc w:val="center"/>
            </w:pPr>
            <w:r>
              <w:rPr>
                <w:rFonts w:hint="eastAsia"/>
              </w:rPr>
              <w:t>地震來臨時避難掩護之演練</w:t>
            </w:r>
          </w:p>
        </w:tc>
      </w:tr>
    </w:tbl>
    <w:p w:rsidR="009F1FCC" w:rsidRDefault="009F1FCC" w:rsidP="009F1FCC">
      <w:pPr>
        <w:jc w:val="center"/>
      </w:pPr>
    </w:p>
    <w:p w:rsidR="009F1FCC" w:rsidRDefault="009F1FCC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9F1FCC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90522" cy="2924175"/>
                  <wp:effectExtent l="19050" t="0" r="0" b="0"/>
                  <wp:docPr id="13" name="圖片 13" descr="D:\plump\訓導工作\相片\2-交通&amp;校園安全&amp;國防教育\2011.9.5複合式防災演練\IMG_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lump\訓導工作\相片\2-交通&amp;校園安全&amp;國防教育\2011.9.5複合式防災演練\IMG_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046" cy="292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9F1FCC" w:rsidP="00DF690E">
            <w:pPr>
              <w:jc w:val="center"/>
            </w:pPr>
            <w:r>
              <w:rPr>
                <w:rFonts w:hint="eastAsia"/>
              </w:rPr>
              <w:t>主震</w:t>
            </w:r>
            <w:r w:rsidR="0061739C">
              <w:rPr>
                <w:rFonts w:hint="eastAsia"/>
              </w:rPr>
              <w:t>過</w:t>
            </w:r>
            <w:r>
              <w:rPr>
                <w:rFonts w:hint="eastAsia"/>
              </w:rPr>
              <w:t>後</w:t>
            </w:r>
            <w:r w:rsidR="0061739C">
              <w:rPr>
                <w:rFonts w:hint="eastAsia"/>
              </w:rPr>
              <w:t>，</w:t>
            </w:r>
            <w:r>
              <w:rPr>
                <w:rFonts w:hint="eastAsia"/>
              </w:rPr>
              <w:t>所有人員按照</w:t>
            </w:r>
            <w:r w:rsidR="0061739C">
              <w:rPr>
                <w:rFonts w:hint="eastAsia"/>
              </w:rPr>
              <w:t>逃生路線往集合地點移動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61739C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2199" cy="2953287"/>
                  <wp:effectExtent l="19050" t="0" r="0" b="0"/>
                  <wp:docPr id="14" name="圖片 14" descr="D:\plump\訓導工作\相片\2-交通&amp;校園安全&amp;國防教育\2011.9.5複合式防災演練\IMG_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lump\訓導工作\相片\2-交通&amp;校園安全&amp;國防教育\2011.9.5複合式防災演練\IMG_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976" cy="295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61739C" w:rsidP="00DF690E">
            <w:pPr>
              <w:jc w:val="center"/>
            </w:pPr>
            <w:r>
              <w:rPr>
                <w:rFonts w:hint="eastAsia"/>
              </w:rPr>
              <w:t>校長與主任於強震後之指揮督導情形</w:t>
            </w:r>
          </w:p>
        </w:tc>
      </w:tr>
    </w:tbl>
    <w:p w:rsidR="009F1FCC" w:rsidRDefault="009F1FCC" w:rsidP="009F1FCC"/>
    <w:p w:rsidR="009F1FCC" w:rsidRDefault="009F1FCC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40077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72075" cy="2913781"/>
                  <wp:effectExtent l="19050" t="0" r="0" b="0"/>
                  <wp:docPr id="17" name="圖片 17" descr="D:\plump\訓導工作\相片\2-交通&amp;校園安全&amp;國防教育\2011.9.5複合式防災演練\IMG_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lump\訓導工作\相片\2-交通&amp;校園安全&amp;國防教育\2011.9.5複合式防災演練\IMG_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826" cy="291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61739C" w:rsidP="00DF690E">
            <w:pPr>
              <w:jc w:val="center"/>
            </w:pPr>
            <w:r>
              <w:rPr>
                <w:rFonts w:hint="eastAsia"/>
              </w:rPr>
              <w:t>所有學生及教職員於</w:t>
            </w:r>
            <w:r w:rsidR="0040077E">
              <w:rPr>
                <w:rFonts w:hint="eastAsia"/>
              </w:rPr>
              <w:t>避難地點集合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40077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7432" cy="2933700"/>
                  <wp:effectExtent l="19050" t="0" r="0" b="0"/>
                  <wp:docPr id="16" name="圖片 16" descr="D:\plump\訓導工作\相片\2-交通&amp;校園安全&amp;國防教育\2011.9.5複合式防災演練\IMG_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lump\訓導工作\相片\2-交通&amp;校園安全&amp;國防教育\2011.9.5複合式防災演練\IMG_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908" cy="29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40077E" w:rsidP="00DF690E">
            <w:pPr>
              <w:jc w:val="center"/>
            </w:pPr>
            <w:r>
              <w:rPr>
                <w:rFonts w:hint="eastAsia"/>
              </w:rPr>
              <w:t>臨時救護站</w:t>
            </w:r>
          </w:p>
        </w:tc>
      </w:tr>
    </w:tbl>
    <w:p w:rsidR="009F1FCC" w:rsidRDefault="009F1FCC" w:rsidP="009F1FCC"/>
    <w:p w:rsidR="009F1FCC" w:rsidRDefault="009F1FCC" w:rsidP="009F1FCC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9F1FCC" w:rsidRPr="00C105A0" w:rsidTr="00DF690E">
        <w:tc>
          <w:tcPr>
            <w:tcW w:w="1694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9F1FCC" w:rsidRPr="00C105A0" w:rsidRDefault="009F1FCC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40077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3025" cy="2903049"/>
                  <wp:effectExtent l="19050" t="0" r="0" b="0"/>
                  <wp:docPr id="19" name="圖片 19" descr="D:\plump\訓導工作\相片\2-交通&amp;校園安全&amp;國防教育\2011.9.5複合式防災演練\IMG_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lump\訓導工作\相片\2-交通&amp;校園安全&amp;國防教育\2011.9.5複合式防災演練\IMG_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976" cy="290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Tr="00DF690E">
        <w:tc>
          <w:tcPr>
            <w:tcW w:w="8676" w:type="dxa"/>
            <w:gridSpan w:val="2"/>
          </w:tcPr>
          <w:p w:rsidR="009F1FCC" w:rsidRDefault="0040077E" w:rsidP="00DF690E">
            <w:pPr>
              <w:jc w:val="center"/>
            </w:pPr>
            <w:r>
              <w:rPr>
                <w:rFonts w:hint="eastAsia"/>
              </w:rPr>
              <w:t>應變指揮所</w:t>
            </w:r>
          </w:p>
        </w:tc>
      </w:tr>
      <w:tr w:rsidR="009F1FCC" w:rsidTr="00DF690E">
        <w:trPr>
          <w:trHeight w:val="4957"/>
        </w:trPr>
        <w:tc>
          <w:tcPr>
            <w:tcW w:w="8676" w:type="dxa"/>
            <w:gridSpan w:val="2"/>
          </w:tcPr>
          <w:p w:rsidR="009F1FCC" w:rsidRDefault="0040077E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2550" cy="2908416"/>
                  <wp:effectExtent l="19050" t="0" r="0" b="0"/>
                  <wp:docPr id="20" name="圖片 20" descr="D:\plump\訓導工作\相片\2-交通&amp;校園安全&amp;國防教育\2011.9.5複合式防災演練\IMG_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lump\訓導工作\相片\2-交通&amp;校園安全&amp;國防教育\2011.9.5複合式防災演練\IMG_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41" cy="291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FCC" w:rsidRPr="00805C5B" w:rsidTr="00DF690E">
        <w:tc>
          <w:tcPr>
            <w:tcW w:w="8676" w:type="dxa"/>
            <w:gridSpan w:val="2"/>
          </w:tcPr>
          <w:p w:rsidR="009F1FCC" w:rsidRPr="00805C5B" w:rsidRDefault="0040077E" w:rsidP="00DF690E">
            <w:pPr>
              <w:jc w:val="center"/>
            </w:pPr>
            <w:r>
              <w:rPr>
                <w:rFonts w:hint="eastAsia"/>
              </w:rPr>
              <w:t>模擬傷患緊急救護處理</w:t>
            </w:r>
          </w:p>
        </w:tc>
      </w:tr>
    </w:tbl>
    <w:p w:rsidR="009F1FCC" w:rsidRDefault="009F1FCC" w:rsidP="009F1FCC"/>
    <w:p w:rsidR="0040077E" w:rsidRDefault="0040077E" w:rsidP="0040077E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0E078A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88844" cy="2866893"/>
                  <wp:effectExtent l="19050" t="0" r="0" b="0"/>
                  <wp:docPr id="35" name="圖片 22" descr="D:\plump\訓導工作\相片\2-交通&amp;校園安全&amp;國防教育\2011.9.5複合式防災演練\IMG_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lump\訓導工作\相片\2-交通&amp;校園安全&amp;國防教育\2011.9.5複合式防災演練\IMG_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103" cy="287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0E078A" w:rsidP="000E078A">
            <w:pPr>
              <w:jc w:val="center"/>
            </w:pPr>
            <w:r>
              <w:rPr>
                <w:rFonts w:hint="eastAsia"/>
              </w:rPr>
              <w:t>火場模擬說明</w:t>
            </w:r>
          </w:p>
        </w:tc>
      </w:tr>
      <w:tr w:rsidR="0040077E" w:rsidTr="00DF690E">
        <w:trPr>
          <w:trHeight w:val="4957"/>
        </w:trPr>
        <w:tc>
          <w:tcPr>
            <w:tcW w:w="8676" w:type="dxa"/>
            <w:gridSpan w:val="2"/>
          </w:tcPr>
          <w:p w:rsidR="0040077E" w:rsidRDefault="000E078A" w:rsidP="00DF690E">
            <w:pPr>
              <w:jc w:val="center"/>
            </w:pPr>
            <w:r w:rsidRPr="000E078A">
              <w:rPr>
                <w:noProof/>
              </w:rPr>
              <w:drawing>
                <wp:inline distT="0" distB="0" distL="0" distR="0">
                  <wp:extent cx="5139800" cy="2895600"/>
                  <wp:effectExtent l="19050" t="0" r="3700" b="0"/>
                  <wp:docPr id="34" name="圖片 21" descr="D:\plump\訓導工作\相片\2-交通&amp;校園安全&amp;國防教育\2011.9.5複合式防災演練\IMG_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lump\訓導工作\相片\2-交通&amp;校園安全&amp;國防教育\2011.9.5複合式防災演練\IMG_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530" cy="29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RPr="00805C5B" w:rsidTr="00DF690E">
        <w:tc>
          <w:tcPr>
            <w:tcW w:w="8676" w:type="dxa"/>
            <w:gridSpan w:val="2"/>
          </w:tcPr>
          <w:p w:rsidR="0040077E" w:rsidRPr="00805C5B" w:rsidRDefault="000E078A" w:rsidP="00DF690E">
            <w:pPr>
              <w:jc w:val="center"/>
            </w:pPr>
            <w:r>
              <w:rPr>
                <w:rFonts w:hint="eastAsia"/>
              </w:rPr>
              <w:t>火場濃煙體驗</w:t>
            </w:r>
          </w:p>
        </w:tc>
      </w:tr>
    </w:tbl>
    <w:p w:rsidR="009F1FCC" w:rsidRDefault="009F1FCC" w:rsidP="0040077E">
      <w:pPr>
        <w:jc w:val="center"/>
      </w:pPr>
    </w:p>
    <w:p w:rsidR="0040077E" w:rsidRDefault="0040077E" w:rsidP="0040077E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0E078A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24450" cy="2886951"/>
                  <wp:effectExtent l="19050" t="0" r="0" b="0"/>
                  <wp:docPr id="36" name="圖片 23" descr="D:\plump\訓導工作\相片\2-交通&amp;校園安全&amp;國防教育\2011.9.5複合式防災演練\IMG_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lump\訓導工作\相片\2-交通&amp;校園安全&amp;國防教育\2011.9.5複合式防災演練\IMG_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358" cy="289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2A7E53" w:rsidP="00DF690E">
            <w:pPr>
              <w:jc w:val="center"/>
            </w:pPr>
            <w:r>
              <w:rPr>
                <w:rFonts w:hint="eastAsia"/>
              </w:rPr>
              <w:t>消防栓噴水體驗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消防車水槍</w:t>
            </w:r>
            <w:r>
              <w:rPr>
                <w:rFonts w:hint="eastAsia"/>
              </w:rPr>
              <w:t>)</w:t>
            </w:r>
          </w:p>
        </w:tc>
      </w:tr>
      <w:tr w:rsidR="0040077E" w:rsidTr="00DF690E">
        <w:trPr>
          <w:trHeight w:val="4957"/>
        </w:trPr>
        <w:tc>
          <w:tcPr>
            <w:tcW w:w="8676" w:type="dxa"/>
            <w:gridSpan w:val="2"/>
          </w:tcPr>
          <w:p w:rsidR="0040077E" w:rsidRDefault="002A7E53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3492" cy="2875143"/>
                  <wp:effectExtent l="19050" t="0" r="1908" b="0"/>
                  <wp:docPr id="37" name="圖片 24" descr="D:\plump\訓導工作\相片\2-交通&amp;校園安全&amp;國防教育\2011.9.5複合式防災演練\IMG_3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lump\訓導工作\相片\2-交通&amp;校園安全&amp;國防教育\2011.9.5複合式防災演練\IMG_3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866" cy="288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RPr="00805C5B" w:rsidTr="00DF690E">
        <w:tc>
          <w:tcPr>
            <w:tcW w:w="8676" w:type="dxa"/>
            <w:gridSpan w:val="2"/>
          </w:tcPr>
          <w:p w:rsidR="0040077E" w:rsidRPr="00805C5B" w:rsidRDefault="002A7E53" w:rsidP="00DF690E">
            <w:pPr>
              <w:jc w:val="center"/>
            </w:pPr>
            <w:r>
              <w:rPr>
                <w:rFonts w:hint="eastAsia"/>
              </w:rPr>
              <w:t>消防栓噴水體驗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消防車水槍</w:t>
            </w:r>
            <w:r>
              <w:rPr>
                <w:rFonts w:hint="eastAsia"/>
              </w:rPr>
              <w:t>)</w:t>
            </w:r>
          </w:p>
        </w:tc>
      </w:tr>
    </w:tbl>
    <w:p w:rsidR="0040077E" w:rsidRDefault="0040077E" w:rsidP="0040077E">
      <w:pPr>
        <w:jc w:val="center"/>
      </w:pPr>
    </w:p>
    <w:p w:rsidR="0040077E" w:rsidRDefault="0040077E" w:rsidP="0040077E">
      <w:pPr>
        <w:jc w:val="center"/>
      </w:pPr>
      <w:r w:rsidRPr="009F1FCC">
        <w:rPr>
          <w:rFonts w:ascii="標楷體" w:eastAsia="標楷體" w:hAnsi="標楷體" w:hint="eastAsia"/>
          <w:b/>
          <w:sz w:val="36"/>
          <w:szCs w:val="36"/>
        </w:rPr>
        <w:lastRenderedPageBreak/>
        <w:t>後壁國中100學年度複合式防災演練</w:t>
      </w:r>
    </w:p>
    <w:tbl>
      <w:tblPr>
        <w:tblpPr w:leftFromText="180" w:rightFromText="180" w:vertAnchor="page" w:horzAnchor="margin" w:tblpY="2161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4"/>
        <w:gridCol w:w="6982"/>
      </w:tblGrid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活動時間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100.09.05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後壁國中</w:t>
            </w:r>
          </w:p>
        </w:tc>
      </w:tr>
      <w:tr w:rsidR="0040077E" w:rsidRPr="00C105A0" w:rsidTr="00DF690E">
        <w:tc>
          <w:tcPr>
            <w:tcW w:w="1694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105A0">
              <w:rPr>
                <w:rFonts w:ascii="標楷體" w:eastAsia="標楷體" w:hAnsi="標楷體" w:hint="eastAsia"/>
                <w:sz w:val="32"/>
                <w:szCs w:val="32"/>
              </w:rPr>
              <w:t>參與人員</w:t>
            </w:r>
          </w:p>
        </w:tc>
        <w:tc>
          <w:tcPr>
            <w:tcW w:w="6982" w:type="dxa"/>
          </w:tcPr>
          <w:p w:rsidR="0040077E" w:rsidRPr="00C105A0" w:rsidRDefault="0040077E" w:rsidP="00DF690E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全校師生</w:t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2A7E53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68634" cy="2855507"/>
                  <wp:effectExtent l="19050" t="0" r="0" b="0"/>
                  <wp:docPr id="38" name="圖片 25" descr="D:\plump\訓導工作\相片\2-交通&amp;校園安全&amp;國防教育\2011.9.5複合式防災演練\IMG_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lump\訓導工作\相片\2-交通&amp;校園安全&amp;國防教育\2011.9.5複合式防災演練\IMG_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191" cy="285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Tr="00DF690E">
        <w:tc>
          <w:tcPr>
            <w:tcW w:w="8676" w:type="dxa"/>
            <w:gridSpan w:val="2"/>
          </w:tcPr>
          <w:p w:rsidR="0040077E" w:rsidRDefault="002A7E53" w:rsidP="00DF690E">
            <w:pPr>
              <w:jc w:val="center"/>
            </w:pPr>
            <w:r>
              <w:rPr>
                <w:rFonts w:hint="eastAsia"/>
              </w:rPr>
              <w:t>水域安全宣導及救溺設備介紹</w:t>
            </w:r>
          </w:p>
        </w:tc>
      </w:tr>
      <w:tr w:rsidR="0040077E" w:rsidTr="00DF690E">
        <w:trPr>
          <w:trHeight w:val="4957"/>
        </w:trPr>
        <w:tc>
          <w:tcPr>
            <w:tcW w:w="8676" w:type="dxa"/>
            <w:gridSpan w:val="2"/>
          </w:tcPr>
          <w:p w:rsidR="0040077E" w:rsidRDefault="002A7E53" w:rsidP="00DF69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0" cy="2897683"/>
                  <wp:effectExtent l="19050" t="0" r="0" b="0"/>
                  <wp:docPr id="39" name="圖片 26" descr="D:\plump\訓導工作\相片\2-交通&amp;校園安全&amp;國防教育\2011.9.5複合式防災演練\IMG_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lump\訓導工作\相片\2-交通&amp;校園安全&amp;國防教育\2011.9.5複合式防災演練\IMG_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94" cy="290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7E" w:rsidRPr="00805C5B" w:rsidTr="00DF690E">
        <w:tc>
          <w:tcPr>
            <w:tcW w:w="8676" w:type="dxa"/>
            <w:gridSpan w:val="2"/>
          </w:tcPr>
          <w:p w:rsidR="0040077E" w:rsidRPr="00805C5B" w:rsidRDefault="002A7E53" w:rsidP="00DF690E">
            <w:pPr>
              <w:jc w:val="center"/>
            </w:pPr>
            <w:r>
              <w:rPr>
                <w:rFonts w:hint="eastAsia"/>
              </w:rPr>
              <w:t>學習體驗救生衣正確穿著方式</w:t>
            </w:r>
          </w:p>
        </w:tc>
      </w:tr>
    </w:tbl>
    <w:p w:rsidR="0040077E" w:rsidRDefault="0040077E" w:rsidP="0040077E">
      <w:pPr>
        <w:jc w:val="center"/>
      </w:pPr>
    </w:p>
    <w:sectPr w:rsidR="0040077E" w:rsidSect="00E431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76E" w:rsidRDefault="0099076E" w:rsidP="00EF6331">
      <w:r>
        <w:separator/>
      </w:r>
    </w:p>
  </w:endnote>
  <w:endnote w:type="continuationSeparator" w:id="1">
    <w:p w:rsidR="0099076E" w:rsidRDefault="0099076E" w:rsidP="00EF6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76E" w:rsidRDefault="0099076E" w:rsidP="00EF6331">
      <w:r>
        <w:separator/>
      </w:r>
    </w:p>
  </w:footnote>
  <w:footnote w:type="continuationSeparator" w:id="1">
    <w:p w:rsidR="0099076E" w:rsidRDefault="0099076E" w:rsidP="00EF63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FCC"/>
    <w:rsid w:val="000E078A"/>
    <w:rsid w:val="002A7E53"/>
    <w:rsid w:val="0040077E"/>
    <w:rsid w:val="0061739C"/>
    <w:rsid w:val="009503D1"/>
    <w:rsid w:val="0099076E"/>
    <w:rsid w:val="009F1FCC"/>
    <w:rsid w:val="00E431C3"/>
    <w:rsid w:val="00EF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C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1F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F6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F633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F6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F63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94</Words>
  <Characters>538</Characters>
  <Application>Microsoft Office Word</Application>
  <DocSecurity>0</DocSecurity>
  <Lines>4</Lines>
  <Paragraphs>1</Paragraphs>
  <ScaleCrop>false</ScaleCrop>
  <Company>Your Company Name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dcterms:created xsi:type="dcterms:W3CDTF">2011-09-24T02:02:00Z</dcterms:created>
  <dcterms:modified xsi:type="dcterms:W3CDTF">2011-09-29T08:41:00Z</dcterms:modified>
</cp:coreProperties>
</file>