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FA" w:rsidRPr="005406AF" w:rsidRDefault="008629FA" w:rsidP="002721BF">
      <w:pPr>
        <w:rPr>
          <w:rFonts w:ascii="標楷體" w:eastAsia="標楷體" w:hAnsi="標楷體"/>
          <w:b/>
          <w:sz w:val="36"/>
          <w:szCs w:val="36"/>
        </w:rPr>
      </w:pPr>
      <w:r w:rsidRPr="005406AF">
        <w:rPr>
          <w:rFonts w:ascii="標楷體" w:eastAsia="標楷體" w:hAnsi="標楷體" w:hint="eastAsia"/>
          <w:b/>
          <w:sz w:val="36"/>
          <w:szCs w:val="36"/>
        </w:rPr>
        <w:t>臺南市後壁國民中學</w:t>
      </w:r>
      <w:r w:rsidRPr="005406AF">
        <w:rPr>
          <w:rFonts w:ascii="標楷體" w:eastAsia="標楷體" w:hAnsi="標楷體"/>
          <w:b/>
          <w:sz w:val="36"/>
          <w:szCs w:val="36"/>
        </w:rPr>
        <w:t>1</w:t>
      </w:r>
      <w:r w:rsidR="00015B29">
        <w:rPr>
          <w:rFonts w:ascii="標楷體" w:eastAsia="標楷體" w:hAnsi="標楷體"/>
          <w:b/>
          <w:sz w:val="36"/>
          <w:szCs w:val="36"/>
        </w:rPr>
        <w:t>1</w:t>
      </w:r>
      <w:r w:rsidR="006A5FE4"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學年度</w:t>
      </w:r>
      <w:r w:rsidR="00395EC0">
        <w:rPr>
          <w:rFonts w:ascii="標楷體" w:eastAsia="標楷體" w:hAnsi="標楷體" w:hint="eastAsia"/>
          <w:b/>
          <w:sz w:val="36"/>
          <w:szCs w:val="36"/>
        </w:rPr>
        <w:t>下</w:t>
      </w:r>
      <w:r w:rsidRPr="005406AF">
        <w:rPr>
          <w:rFonts w:ascii="標楷體" w:eastAsia="標楷體" w:hAnsi="標楷體" w:hint="eastAsia"/>
          <w:b/>
          <w:sz w:val="36"/>
          <w:szCs w:val="36"/>
        </w:rPr>
        <w:t>學期健康體位暨體位控制</w:t>
      </w:r>
      <w:r>
        <w:rPr>
          <w:rFonts w:ascii="標楷體" w:eastAsia="標楷體" w:hAnsi="標楷體" w:hint="eastAsia"/>
          <w:b/>
          <w:sz w:val="36"/>
          <w:szCs w:val="36"/>
        </w:rPr>
        <w:t>成果</w:t>
      </w:r>
    </w:p>
    <w:p w:rsidR="008629FA" w:rsidRDefault="008629FA" w:rsidP="002721BF">
      <w:pPr>
        <w:rPr>
          <w:rFonts w:ascii="標楷體" w:eastAsia="標楷體" w:hAnsi="標楷體"/>
          <w:b/>
          <w:sz w:val="36"/>
          <w:szCs w:val="36"/>
        </w:rPr>
      </w:pPr>
    </w:p>
    <w:p w:rsidR="008629FA" w:rsidRDefault="008629FA" w:rsidP="002721BF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標楷體" w:eastAsia="標楷體" w:hAnsi="標楷體"/>
          <w:b/>
          <w:sz w:val="36"/>
          <w:szCs w:val="36"/>
        </w:rPr>
      </w:pPr>
      <w:r w:rsidRPr="005406AF">
        <w:rPr>
          <w:rFonts w:ascii="標楷體" w:eastAsia="標楷體" w:hAnsi="標楷體" w:hint="eastAsia"/>
          <w:b/>
          <w:sz w:val="36"/>
          <w:szCs w:val="36"/>
          <w:u w:val="single"/>
        </w:rPr>
        <w:t>體重過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重</w:t>
      </w:r>
      <w:r>
        <w:rPr>
          <w:rFonts w:ascii="標楷體" w:eastAsia="標楷體" w:hAnsi="標楷體" w:hint="eastAsia"/>
          <w:b/>
          <w:sz w:val="36"/>
          <w:szCs w:val="36"/>
        </w:rPr>
        <w:t>控制體重成效</w:t>
      </w:r>
      <w:r w:rsidRPr="005406AF">
        <w:rPr>
          <w:rFonts w:ascii="標楷體" w:eastAsia="標楷體" w:hAnsi="標楷體" w:hint="eastAsia"/>
          <w:b/>
          <w:sz w:val="36"/>
          <w:szCs w:val="36"/>
        </w:rPr>
        <w:t>前</w:t>
      </w:r>
      <w:r>
        <w:rPr>
          <w:rFonts w:ascii="標楷體" w:eastAsia="標楷體" w:hAnsi="標楷體"/>
          <w:b/>
          <w:sz w:val="36"/>
          <w:szCs w:val="36"/>
        </w:rPr>
        <w:t>5</w:t>
      </w:r>
      <w:r w:rsidRPr="005406AF">
        <w:rPr>
          <w:rFonts w:ascii="標楷體" w:eastAsia="標楷體" w:hAnsi="標楷體" w:hint="eastAsia"/>
          <w:b/>
          <w:sz w:val="36"/>
          <w:szCs w:val="36"/>
        </w:rPr>
        <w:t>名學生</w:t>
      </w:r>
      <w:r>
        <w:rPr>
          <w:rFonts w:ascii="標楷體" w:eastAsia="標楷體" w:hAnsi="標楷體" w:hint="eastAsia"/>
          <w:b/>
          <w:sz w:val="36"/>
          <w:szCs w:val="36"/>
        </w:rPr>
        <w:t>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678"/>
        <w:gridCol w:w="2063"/>
        <w:gridCol w:w="2063"/>
        <w:gridCol w:w="2064"/>
      </w:tblGrid>
      <w:tr w:rsidR="008629FA" w:rsidTr="00B8499D">
        <w:tc>
          <w:tcPr>
            <w:tcW w:w="2448" w:type="dxa"/>
          </w:tcPr>
          <w:p w:rsidR="008629FA" w:rsidRPr="00B8499D" w:rsidRDefault="008629FA" w:rsidP="0021187D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B8499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678" w:type="dxa"/>
          </w:tcPr>
          <w:p w:rsidR="008629FA" w:rsidRPr="00B8499D" w:rsidRDefault="00395EC0" w:rsidP="0021187D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8629FA" w:rsidRPr="00B8499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月開學初測量體重（公斤）</w:t>
            </w:r>
          </w:p>
        </w:tc>
        <w:tc>
          <w:tcPr>
            <w:tcW w:w="2063" w:type="dxa"/>
          </w:tcPr>
          <w:p w:rsidR="008629FA" w:rsidRPr="00B8499D" w:rsidRDefault="008629FA" w:rsidP="0021187D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B8499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結算前</w:t>
            </w:r>
            <w:r w:rsidR="00395EC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B8499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月底測量體重</w:t>
            </w:r>
          </w:p>
          <w:p w:rsidR="008629FA" w:rsidRPr="00B8499D" w:rsidRDefault="008629FA" w:rsidP="0021187D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B8499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（公斤）</w:t>
            </w:r>
          </w:p>
        </w:tc>
        <w:tc>
          <w:tcPr>
            <w:tcW w:w="2063" w:type="dxa"/>
          </w:tcPr>
          <w:p w:rsidR="008629FA" w:rsidRPr="00B8499D" w:rsidRDefault="008629FA" w:rsidP="0021187D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B8499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總共減少</w:t>
            </w:r>
          </w:p>
          <w:p w:rsidR="008629FA" w:rsidRPr="00B8499D" w:rsidRDefault="008629FA" w:rsidP="0021187D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B8499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公斤數</w:t>
            </w:r>
          </w:p>
        </w:tc>
        <w:tc>
          <w:tcPr>
            <w:tcW w:w="2064" w:type="dxa"/>
          </w:tcPr>
          <w:p w:rsidR="008629FA" w:rsidRPr="00B8499D" w:rsidRDefault="008629FA" w:rsidP="0021187D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備註</w:t>
            </w:r>
          </w:p>
        </w:tc>
      </w:tr>
      <w:tr w:rsidR="00395EC0" w:rsidTr="00B8499D">
        <w:tc>
          <w:tcPr>
            <w:tcW w:w="2448" w:type="dxa"/>
          </w:tcPr>
          <w:p w:rsidR="00395EC0" w:rsidRPr="00B8499D" w:rsidRDefault="00395EC0" w:rsidP="00B23205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（</w:t>
            </w:r>
            <w:r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2</w:t>
            </w:r>
            <w:r w:rsidRPr="00B8499D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-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1</w:t>
            </w: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）</w:t>
            </w:r>
            <w:r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賴</w:t>
            </w:r>
            <w:r w:rsidRPr="00B8499D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0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安</w:t>
            </w:r>
          </w:p>
        </w:tc>
        <w:tc>
          <w:tcPr>
            <w:tcW w:w="1678" w:type="dxa"/>
          </w:tcPr>
          <w:p w:rsidR="00395EC0" w:rsidRPr="00B8499D" w:rsidRDefault="00395EC0" w:rsidP="00B23205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64.8</w:t>
            </w:r>
          </w:p>
        </w:tc>
        <w:tc>
          <w:tcPr>
            <w:tcW w:w="2063" w:type="dxa"/>
          </w:tcPr>
          <w:p w:rsidR="00395EC0" w:rsidRPr="00B8499D" w:rsidRDefault="00395EC0" w:rsidP="00B23205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59</w:t>
            </w:r>
          </w:p>
        </w:tc>
        <w:tc>
          <w:tcPr>
            <w:tcW w:w="2063" w:type="dxa"/>
          </w:tcPr>
          <w:p w:rsidR="00395EC0" w:rsidRPr="00B8499D" w:rsidRDefault="00395EC0" w:rsidP="00B23205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B8499D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5</w:t>
            </w:r>
            <w:r w:rsidRPr="00B8499D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8</w:t>
            </w:r>
            <w:r w:rsidRPr="00B8499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公斤</w:t>
            </w:r>
          </w:p>
        </w:tc>
        <w:tc>
          <w:tcPr>
            <w:tcW w:w="2064" w:type="dxa"/>
          </w:tcPr>
          <w:p w:rsidR="00395EC0" w:rsidRPr="00B8499D" w:rsidRDefault="00395EC0" w:rsidP="00B23205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第</w:t>
            </w:r>
            <w:r w:rsidRPr="00B8499D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1</w:t>
            </w: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名</w:t>
            </w:r>
          </w:p>
        </w:tc>
      </w:tr>
      <w:tr w:rsidR="00395EC0" w:rsidTr="00B8499D">
        <w:tc>
          <w:tcPr>
            <w:tcW w:w="2448" w:type="dxa"/>
          </w:tcPr>
          <w:p w:rsidR="00395EC0" w:rsidRPr="00B8499D" w:rsidRDefault="00395EC0" w:rsidP="006A5FE4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B8499D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 xml:space="preserve"> (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1</w:t>
            </w:r>
            <w:r w:rsidRPr="00B8499D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-2)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王</w:t>
            </w:r>
            <w:r w:rsidRPr="00B8499D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0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港</w:t>
            </w:r>
          </w:p>
        </w:tc>
        <w:tc>
          <w:tcPr>
            <w:tcW w:w="1678" w:type="dxa"/>
          </w:tcPr>
          <w:p w:rsidR="00395EC0" w:rsidRPr="006A5FE4" w:rsidRDefault="00395EC0" w:rsidP="00395EC0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72</w:t>
            </w:r>
            <w:r w:rsidRPr="006A5FE4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.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8</w:t>
            </w:r>
          </w:p>
        </w:tc>
        <w:tc>
          <w:tcPr>
            <w:tcW w:w="2063" w:type="dxa"/>
          </w:tcPr>
          <w:p w:rsidR="00395EC0" w:rsidRPr="006A5FE4" w:rsidRDefault="00395EC0" w:rsidP="00395EC0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6A5FE4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6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7</w:t>
            </w:r>
            <w:r w:rsidRPr="006A5FE4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.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3</w:t>
            </w:r>
          </w:p>
        </w:tc>
        <w:tc>
          <w:tcPr>
            <w:tcW w:w="2063" w:type="dxa"/>
          </w:tcPr>
          <w:p w:rsidR="00395EC0" w:rsidRPr="00B8499D" w:rsidRDefault="00395EC0" w:rsidP="00395EC0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B8499D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5.5</w:t>
            </w:r>
            <w:r w:rsidRPr="00B8499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公斤</w:t>
            </w:r>
          </w:p>
        </w:tc>
        <w:tc>
          <w:tcPr>
            <w:tcW w:w="2064" w:type="dxa"/>
          </w:tcPr>
          <w:p w:rsidR="00395EC0" w:rsidRPr="00B8499D" w:rsidRDefault="00395EC0" w:rsidP="00395EC0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第</w:t>
            </w:r>
            <w:r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2</w:t>
            </w: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名</w:t>
            </w:r>
          </w:p>
        </w:tc>
      </w:tr>
      <w:tr w:rsidR="00BA028A" w:rsidTr="00B8499D">
        <w:tc>
          <w:tcPr>
            <w:tcW w:w="2448" w:type="dxa"/>
          </w:tcPr>
          <w:p w:rsidR="00BA028A" w:rsidRPr="00B8499D" w:rsidRDefault="00BA028A" w:rsidP="00E447D6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（</w:t>
            </w:r>
            <w:r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3</w:t>
            </w:r>
            <w:r w:rsidRPr="00B8499D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-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1</w:t>
            </w: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）</w:t>
            </w:r>
            <w:r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賴</w:t>
            </w:r>
            <w:r w:rsidRPr="00B8499D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0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信</w:t>
            </w:r>
          </w:p>
        </w:tc>
        <w:tc>
          <w:tcPr>
            <w:tcW w:w="1678" w:type="dxa"/>
          </w:tcPr>
          <w:p w:rsidR="00BA028A" w:rsidRPr="00B8499D" w:rsidRDefault="00BA028A" w:rsidP="00E447D6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80</w:t>
            </w:r>
            <w:r w:rsidRPr="00B8499D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.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6</w:t>
            </w:r>
          </w:p>
        </w:tc>
        <w:tc>
          <w:tcPr>
            <w:tcW w:w="2063" w:type="dxa"/>
          </w:tcPr>
          <w:p w:rsidR="00BA028A" w:rsidRPr="00B8499D" w:rsidRDefault="00BA028A" w:rsidP="00E447D6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77</w:t>
            </w:r>
            <w:r w:rsidRPr="00B8499D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.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4</w:t>
            </w:r>
          </w:p>
        </w:tc>
        <w:tc>
          <w:tcPr>
            <w:tcW w:w="2063" w:type="dxa"/>
          </w:tcPr>
          <w:p w:rsidR="00BA028A" w:rsidRPr="00B8499D" w:rsidRDefault="00BA028A" w:rsidP="00E447D6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B8499D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3</w:t>
            </w:r>
            <w:r w:rsidRPr="00B8499D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2</w:t>
            </w:r>
            <w:r w:rsidRPr="00B8499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公斤</w:t>
            </w:r>
          </w:p>
        </w:tc>
        <w:tc>
          <w:tcPr>
            <w:tcW w:w="2064" w:type="dxa"/>
          </w:tcPr>
          <w:p w:rsidR="00BA028A" w:rsidRPr="00B8499D" w:rsidRDefault="00BA028A" w:rsidP="00BA028A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第</w:t>
            </w:r>
            <w:r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3</w:t>
            </w: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名</w:t>
            </w:r>
          </w:p>
        </w:tc>
      </w:tr>
      <w:tr w:rsidR="00BA028A" w:rsidTr="00B8499D">
        <w:tc>
          <w:tcPr>
            <w:tcW w:w="2448" w:type="dxa"/>
          </w:tcPr>
          <w:p w:rsidR="00BA028A" w:rsidRPr="00B8499D" w:rsidRDefault="00BA028A" w:rsidP="006A5FE4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 xml:space="preserve"> (3-3)黃0慈</w:t>
            </w:r>
          </w:p>
        </w:tc>
        <w:tc>
          <w:tcPr>
            <w:tcW w:w="1678" w:type="dxa"/>
          </w:tcPr>
          <w:p w:rsidR="00BA028A" w:rsidRDefault="00BA028A" w:rsidP="006A5FE4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54.5</w:t>
            </w:r>
          </w:p>
        </w:tc>
        <w:tc>
          <w:tcPr>
            <w:tcW w:w="2063" w:type="dxa"/>
          </w:tcPr>
          <w:p w:rsidR="00BA028A" w:rsidRDefault="00BA028A" w:rsidP="006A5FE4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51.3</w:t>
            </w:r>
          </w:p>
        </w:tc>
        <w:tc>
          <w:tcPr>
            <w:tcW w:w="2063" w:type="dxa"/>
          </w:tcPr>
          <w:p w:rsidR="00BA028A" w:rsidRPr="00B8499D" w:rsidRDefault="00BA028A" w:rsidP="006A5F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-3.2</w:t>
            </w:r>
          </w:p>
        </w:tc>
        <w:tc>
          <w:tcPr>
            <w:tcW w:w="2064" w:type="dxa"/>
          </w:tcPr>
          <w:p w:rsidR="00BA028A" w:rsidRPr="00B8499D" w:rsidRDefault="00BA028A" w:rsidP="0021187D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第</w:t>
            </w:r>
            <w:r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3</w:t>
            </w: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名</w:t>
            </w:r>
          </w:p>
        </w:tc>
      </w:tr>
      <w:tr w:rsidR="00BA028A" w:rsidTr="00B8499D">
        <w:tc>
          <w:tcPr>
            <w:tcW w:w="2448" w:type="dxa"/>
          </w:tcPr>
          <w:p w:rsidR="00BA028A" w:rsidRPr="00B8499D" w:rsidRDefault="00BA028A" w:rsidP="00BA028A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（</w:t>
            </w:r>
            <w:r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3</w:t>
            </w:r>
            <w:r w:rsidRPr="00B8499D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-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1</w:t>
            </w: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）</w:t>
            </w:r>
            <w:r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賴</w:t>
            </w:r>
            <w:r w:rsidRPr="00B8499D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0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汝</w:t>
            </w:r>
          </w:p>
        </w:tc>
        <w:tc>
          <w:tcPr>
            <w:tcW w:w="1678" w:type="dxa"/>
          </w:tcPr>
          <w:p w:rsidR="00BA028A" w:rsidRPr="00B8499D" w:rsidRDefault="00BA028A" w:rsidP="00BA028A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88</w:t>
            </w:r>
            <w:r w:rsidRPr="00B8499D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.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7</w:t>
            </w:r>
          </w:p>
        </w:tc>
        <w:tc>
          <w:tcPr>
            <w:tcW w:w="2063" w:type="dxa"/>
          </w:tcPr>
          <w:p w:rsidR="00BA028A" w:rsidRPr="00B8499D" w:rsidRDefault="00BA028A" w:rsidP="00E447D6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86</w:t>
            </w:r>
            <w:r w:rsidRPr="00B8499D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.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4</w:t>
            </w:r>
          </w:p>
        </w:tc>
        <w:tc>
          <w:tcPr>
            <w:tcW w:w="2063" w:type="dxa"/>
          </w:tcPr>
          <w:p w:rsidR="00BA028A" w:rsidRPr="00B8499D" w:rsidRDefault="00BA028A" w:rsidP="00BA028A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B8499D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2</w:t>
            </w:r>
            <w:r w:rsidRPr="00B8499D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3</w:t>
            </w:r>
            <w:r w:rsidRPr="00B8499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公斤</w:t>
            </w:r>
          </w:p>
        </w:tc>
        <w:tc>
          <w:tcPr>
            <w:tcW w:w="2064" w:type="dxa"/>
          </w:tcPr>
          <w:p w:rsidR="00BA028A" w:rsidRPr="00B8499D" w:rsidRDefault="00BA028A" w:rsidP="00BA028A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第</w:t>
            </w:r>
            <w:r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4</w:t>
            </w: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名</w:t>
            </w:r>
          </w:p>
        </w:tc>
      </w:tr>
      <w:tr w:rsidR="007F4397" w:rsidTr="00B8499D">
        <w:tc>
          <w:tcPr>
            <w:tcW w:w="2448" w:type="dxa"/>
          </w:tcPr>
          <w:p w:rsidR="007F4397" w:rsidRPr="00B8499D" w:rsidRDefault="007F4397" w:rsidP="007F4397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（</w:t>
            </w:r>
            <w:r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3</w:t>
            </w:r>
            <w:r w:rsidRPr="00B8499D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-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2</w:t>
            </w: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）</w:t>
            </w:r>
            <w:r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葉</w:t>
            </w:r>
            <w:r w:rsidRPr="00B8499D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0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琳</w:t>
            </w:r>
          </w:p>
        </w:tc>
        <w:tc>
          <w:tcPr>
            <w:tcW w:w="1678" w:type="dxa"/>
          </w:tcPr>
          <w:p w:rsidR="007F4397" w:rsidRPr="00B8499D" w:rsidRDefault="007F4397" w:rsidP="007F4397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60</w:t>
            </w:r>
            <w:r w:rsidRPr="00B8499D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.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5</w:t>
            </w:r>
          </w:p>
        </w:tc>
        <w:tc>
          <w:tcPr>
            <w:tcW w:w="2063" w:type="dxa"/>
          </w:tcPr>
          <w:p w:rsidR="007F4397" w:rsidRPr="00B8499D" w:rsidRDefault="007F4397" w:rsidP="007F4397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5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8</w:t>
            </w:r>
            <w:r w:rsidRPr="00B8499D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.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2</w:t>
            </w:r>
          </w:p>
        </w:tc>
        <w:tc>
          <w:tcPr>
            <w:tcW w:w="2063" w:type="dxa"/>
          </w:tcPr>
          <w:p w:rsidR="007F4397" w:rsidRPr="00B8499D" w:rsidRDefault="007F4397" w:rsidP="00E012DB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B8499D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2</w:t>
            </w:r>
            <w:r w:rsidRPr="00B8499D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3</w:t>
            </w:r>
            <w:r w:rsidRPr="00B8499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公斤</w:t>
            </w:r>
          </w:p>
        </w:tc>
        <w:tc>
          <w:tcPr>
            <w:tcW w:w="2064" w:type="dxa"/>
          </w:tcPr>
          <w:p w:rsidR="007F4397" w:rsidRPr="00B8499D" w:rsidRDefault="007F4397" w:rsidP="00E012DB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第</w:t>
            </w:r>
            <w:r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4</w:t>
            </w: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名</w:t>
            </w:r>
          </w:p>
        </w:tc>
      </w:tr>
      <w:tr w:rsidR="007F4397" w:rsidTr="00B8499D">
        <w:tc>
          <w:tcPr>
            <w:tcW w:w="2448" w:type="dxa"/>
          </w:tcPr>
          <w:p w:rsidR="007F4397" w:rsidRPr="00B8499D" w:rsidRDefault="007F4397" w:rsidP="007F4397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（</w:t>
            </w:r>
            <w:r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2</w:t>
            </w:r>
            <w:r w:rsidRPr="00B8499D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-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2</w:t>
            </w: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）</w:t>
            </w:r>
            <w:r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黃</w:t>
            </w:r>
            <w:r w:rsidRPr="00B8499D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0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綺</w:t>
            </w:r>
          </w:p>
        </w:tc>
        <w:tc>
          <w:tcPr>
            <w:tcW w:w="1678" w:type="dxa"/>
          </w:tcPr>
          <w:p w:rsidR="007F4397" w:rsidRPr="00B8499D" w:rsidRDefault="007F4397" w:rsidP="007F4397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59</w:t>
            </w:r>
          </w:p>
        </w:tc>
        <w:tc>
          <w:tcPr>
            <w:tcW w:w="2063" w:type="dxa"/>
          </w:tcPr>
          <w:p w:rsidR="007F4397" w:rsidRPr="00B8499D" w:rsidRDefault="007F4397" w:rsidP="007F4397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5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7</w:t>
            </w:r>
            <w:r w:rsidRPr="00B8499D"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.</w:t>
            </w:r>
            <w: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  <w:t>2</w:t>
            </w:r>
          </w:p>
        </w:tc>
        <w:tc>
          <w:tcPr>
            <w:tcW w:w="2063" w:type="dxa"/>
          </w:tcPr>
          <w:p w:rsidR="007F4397" w:rsidRPr="00B8499D" w:rsidRDefault="007F4397" w:rsidP="007F4397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B8499D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</w:t>
            </w:r>
            <w:r w:rsidRPr="00B8499D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8</w:t>
            </w:r>
            <w:r w:rsidRPr="00B8499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公斤</w:t>
            </w:r>
          </w:p>
        </w:tc>
        <w:tc>
          <w:tcPr>
            <w:tcW w:w="2064" w:type="dxa"/>
          </w:tcPr>
          <w:p w:rsidR="007F4397" w:rsidRPr="00B8499D" w:rsidRDefault="007F4397" w:rsidP="007F4397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第</w:t>
            </w:r>
            <w:r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5</w:t>
            </w:r>
            <w:r w:rsidRPr="00B8499D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名</w:t>
            </w:r>
          </w:p>
        </w:tc>
      </w:tr>
    </w:tbl>
    <w:p w:rsidR="008629FA" w:rsidRPr="00B35007" w:rsidRDefault="008629FA" w:rsidP="002721BF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※由學校給予登記嘉獎敘獎，以茲鼓勵學生繼續控制體重。</w:t>
      </w:r>
    </w:p>
    <w:p w:rsidR="008629FA" w:rsidRDefault="008629FA"/>
    <w:p w:rsidR="008629FA" w:rsidRDefault="008629FA"/>
    <w:p w:rsidR="008629FA" w:rsidRDefault="008629FA"/>
    <w:p w:rsidR="008629FA" w:rsidRDefault="008629FA"/>
    <w:p w:rsidR="008629FA" w:rsidRDefault="008629FA"/>
    <w:p w:rsidR="008629FA" w:rsidRDefault="008629FA"/>
    <w:p w:rsidR="008629FA" w:rsidRDefault="008629FA"/>
    <w:p w:rsidR="008629FA" w:rsidRDefault="008629FA"/>
    <w:p w:rsidR="008629FA" w:rsidRDefault="008629FA"/>
    <w:p w:rsidR="008629FA" w:rsidRDefault="008629FA"/>
    <w:p w:rsidR="008629FA" w:rsidRDefault="008629FA"/>
    <w:p w:rsidR="008629FA" w:rsidRDefault="008629FA"/>
    <w:p w:rsidR="008629FA" w:rsidRDefault="008629FA"/>
    <w:p w:rsidR="008629FA" w:rsidRDefault="008629FA"/>
    <w:p w:rsidR="008629FA" w:rsidRDefault="008629FA"/>
    <w:p w:rsidR="008629FA" w:rsidRPr="002721BF" w:rsidRDefault="008629FA"/>
    <w:sectPr w:rsidR="008629FA" w:rsidRPr="002721BF" w:rsidSect="005406AF">
      <w:pgSz w:w="11906" w:h="16838"/>
      <w:pgMar w:top="360" w:right="926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B0E" w:rsidRDefault="00393B0E" w:rsidP="004F6085">
      <w:r>
        <w:separator/>
      </w:r>
    </w:p>
  </w:endnote>
  <w:endnote w:type="continuationSeparator" w:id="0">
    <w:p w:rsidR="00393B0E" w:rsidRDefault="00393B0E" w:rsidP="004F6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B0E" w:rsidRDefault="00393B0E" w:rsidP="004F6085">
      <w:r>
        <w:separator/>
      </w:r>
    </w:p>
  </w:footnote>
  <w:footnote w:type="continuationSeparator" w:id="0">
    <w:p w:rsidR="00393B0E" w:rsidRDefault="00393B0E" w:rsidP="004F60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C84"/>
    <w:multiLevelType w:val="hybridMultilevel"/>
    <w:tmpl w:val="6A9A1C9A"/>
    <w:lvl w:ilvl="0" w:tplc="AAAAC42C">
      <w:numFmt w:val="bullet"/>
      <w:lvlText w:val="※"/>
      <w:lvlJc w:val="left"/>
      <w:pPr>
        <w:tabs>
          <w:tab w:val="num" w:pos="1080"/>
        </w:tabs>
        <w:ind w:left="1080" w:hanging="54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1BF"/>
    <w:rsid w:val="00015B29"/>
    <w:rsid w:val="00052373"/>
    <w:rsid w:val="000B31D8"/>
    <w:rsid w:val="000B466B"/>
    <w:rsid w:val="00116360"/>
    <w:rsid w:val="00152B39"/>
    <w:rsid w:val="00206AAE"/>
    <w:rsid w:val="0021187D"/>
    <w:rsid w:val="0027088D"/>
    <w:rsid w:val="002721BF"/>
    <w:rsid w:val="003311CF"/>
    <w:rsid w:val="00393B0E"/>
    <w:rsid w:val="00395EC0"/>
    <w:rsid w:val="003E6B5A"/>
    <w:rsid w:val="0043017B"/>
    <w:rsid w:val="0047771C"/>
    <w:rsid w:val="004D59CE"/>
    <w:rsid w:val="004F6085"/>
    <w:rsid w:val="00517BF9"/>
    <w:rsid w:val="005406AF"/>
    <w:rsid w:val="00586BE5"/>
    <w:rsid w:val="005A11B7"/>
    <w:rsid w:val="005D72F8"/>
    <w:rsid w:val="0068067D"/>
    <w:rsid w:val="00683DAF"/>
    <w:rsid w:val="006A5FE4"/>
    <w:rsid w:val="006E5814"/>
    <w:rsid w:val="00742E30"/>
    <w:rsid w:val="007B0B33"/>
    <w:rsid w:val="007F4397"/>
    <w:rsid w:val="00810CAB"/>
    <w:rsid w:val="00851E8D"/>
    <w:rsid w:val="00861E4A"/>
    <w:rsid w:val="008629FA"/>
    <w:rsid w:val="00882AD9"/>
    <w:rsid w:val="008B0296"/>
    <w:rsid w:val="008C3B24"/>
    <w:rsid w:val="008E55C5"/>
    <w:rsid w:val="00903E2C"/>
    <w:rsid w:val="00910443"/>
    <w:rsid w:val="00926FE2"/>
    <w:rsid w:val="00950925"/>
    <w:rsid w:val="00960342"/>
    <w:rsid w:val="0098467F"/>
    <w:rsid w:val="00A42699"/>
    <w:rsid w:val="00A53275"/>
    <w:rsid w:val="00A965B7"/>
    <w:rsid w:val="00AA1170"/>
    <w:rsid w:val="00AF5307"/>
    <w:rsid w:val="00B00EE8"/>
    <w:rsid w:val="00B35007"/>
    <w:rsid w:val="00B4199E"/>
    <w:rsid w:val="00B55E15"/>
    <w:rsid w:val="00B8499D"/>
    <w:rsid w:val="00BA028A"/>
    <w:rsid w:val="00BE4226"/>
    <w:rsid w:val="00BF34DD"/>
    <w:rsid w:val="00C140DD"/>
    <w:rsid w:val="00CB5CE1"/>
    <w:rsid w:val="00CE135F"/>
    <w:rsid w:val="00CE2591"/>
    <w:rsid w:val="00D038C0"/>
    <w:rsid w:val="00D65899"/>
    <w:rsid w:val="00D7211C"/>
    <w:rsid w:val="00DD15E8"/>
    <w:rsid w:val="00DF4006"/>
    <w:rsid w:val="00DF4319"/>
    <w:rsid w:val="00E44F82"/>
    <w:rsid w:val="00EA5CE2"/>
    <w:rsid w:val="00EF381A"/>
    <w:rsid w:val="00F8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BF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21BF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4F6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4F60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4F6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4F608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>HOME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臺南市後壁國民中學109學年度上學期健康體位暨體位控制成果</dc:title>
  <dc:creator>Acer</dc:creator>
  <cp:lastModifiedBy>acer</cp:lastModifiedBy>
  <cp:revision>2</cp:revision>
  <dcterms:created xsi:type="dcterms:W3CDTF">2023-05-29T01:36:00Z</dcterms:created>
  <dcterms:modified xsi:type="dcterms:W3CDTF">2023-05-29T01:36:00Z</dcterms:modified>
</cp:coreProperties>
</file>